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r>
        <w:rPr>
          <w:b/>
          <w:sz w:val="32"/>
        </w:rPr>
        <w:t>Formulir Pendaftaran Pasien Baru &amp; Rujukan BPJS Kesehatan.docx</w:t>
      </w:r>
    </w:p>
    <w:p>
      <w:r>
        <w:rPr>
          <w:i/>
          <w:color w:val="2563EB"/>
        </w:rPr>
        <w:t>Kategori: Formulir | PT Solusi Teknologi Nusantara</w:t>
      </w:r>
    </w:p>
    <w:p>
      <w:r>
        <w:t>FORMULIR PENDAFTARAN PASIEN BARU &amp; RUJUKAN FASKES</w:t>
      </w:r>
    </w:p>
    <w:p>
      <w:r>
        <w:t>========================================================================</w:t>
      </w:r>
    </w:p>
    <w:p>
      <w:r>
        <w:t/>
      </w:r>
    </w:p>
    <w:p>
      <w:r>
        <w:t>Instruksi: Isilah formulir ini untuk kelengkapan rekam medis awal pasien baru.</w:t>
      </w:r>
    </w:p>
    <w:p>
      <w:r>
        <w:t/>
      </w:r>
    </w:p>
    <w:p>
      <w:r>
        <w:t>DATA DIRI PASIEN:</w:t>
      </w:r>
    </w:p>
    <w:p>
      <w:r>
        <w:t>1. Nama Lengkap Pasien           : _______________________</w:t>
      </w:r>
    </w:p>
    <w:p>
      <w:r>
        <w:t>2. Nomor NIK / KTP              : _______________________</w:t>
      </w:r>
    </w:p>
    <w:p>
      <w:r>
        <w:t>3. Nomor Kartu BPJS / Asuransi  : _______________________</w:t>
      </w:r>
    </w:p>
    <w:p>
      <w:r>
        <w:t>4. Poliklinik Tujuan             : [ ] Umum  [ ] Gigi  [ ] Anak  [ ] Spesialis Dalam</w:t>
      </w:r>
    </w:p>
    <w:p>
      <w:r>
        <w:t>5. Tanggal Rencana Berobat       : ____ / ____ / ________</w:t>
      </w:r>
    </w:p>
    <w:p>
      <w:r>
        <w:t/>
      </w:r>
    </w:p>
    <w:p>
      <w:r>
        <w:t>Formulir ini disahkan oleh Bagian Rekam Medis PT Solusi Teknologi Nusantara.</w:t>
      </w:r>
    </w:p>
  </w:body>
</w:document>
</file>